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2C" w:rsidRPr="0008772C" w:rsidRDefault="0008772C" w:rsidP="000877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8772C">
        <w:rPr>
          <w:rFonts w:ascii="Times New Roman" w:eastAsia="Times New Roman" w:hAnsi="Times New Roman" w:cs="Times New Roman"/>
          <w:sz w:val="24"/>
          <w:szCs w:val="24"/>
          <w:lang w:eastAsia="en-ZA"/>
        </w:rPr>
        <w:t>---------- Forwarded message ----------</w:t>
      </w:r>
      <w:r w:rsidRPr="0008772C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  <w:t xml:space="preserve">From: </w:t>
      </w:r>
      <w:r w:rsidRPr="0008772C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Dewey Cheatham and Howe</w:t>
      </w:r>
      <w:r w:rsidRPr="0008772C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&lt;</w:t>
      </w:r>
      <w:hyperlink r:id="rId4" w:tgtFrame="_blank" w:history="1">
        <w:r w:rsidRPr="000877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ZA"/>
          </w:rPr>
          <w:t>deweycheathamandandhowe@gmail.com</w:t>
        </w:r>
      </w:hyperlink>
      <w:r w:rsidRPr="0008772C">
        <w:rPr>
          <w:rFonts w:ascii="Times New Roman" w:eastAsia="Times New Roman" w:hAnsi="Times New Roman" w:cs="Times New Roman"/>
          <w:sz w:val="24"/>
          <w:szCs w:val="24"/>
          <w:lang w:eastAsia="en-ZA"/>
        </w:rPr>
        <w:t>&gt;</w:t>
      </w:r>
      <w:r w:rsidRPr="0008772C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  <w:t>Date: Fri, Jan 30, 2015 at 6:32 PM</w:t>
      </w:r>
      <w:r w:rsidRPr="0008772C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  <w:t>Subject: *POSSIBLE SPAM* With Apologies to Dr Seuss</w:t>
      </w:r>
      <w:r w:rsidRPr="0008772C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  <w:t xml:space="preserve">To: </w:t>
      </w:r>
      <w:r w:rsidRPr="0008772C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b/>
          <w:bCs/>
          <w:color w:val="000000"/>
          <w:sz w:val="21"/>
          <w:szCs w:val="21"/>
          <w:lang w:eastAsia="en-ZA"/>
        </w:rPr>
        <w:t xml:space="preserve">With Apologies to Dr Seuss &amp; </w:t>
      </w:r>
      <w:proofErr w:type="gramStart"/>
      <w:r w:rsidRPr="0008772C">
        <w:rPr>
          <w:rFonts w:ascii="LucidaGrande" w:eastAsia="Times New Roman" w:hAnsi="LucidaGrande" w:cs="Times New Roman"/>
          <w:b/>
          <w:bCs/>
          <w:color w:val="000000"/>
          <w:sz w:val="21"/>
          <w:szCs w:val="21"/>
          <w:lang w:eastAsia="en-ZA"/>
        </w:rPr>
        <w:t>The</w:t>
      </w:r>
      <w:proofErr w:type="gramEnd"/>
      <w:r w:rsidRPr="0008772C">
        <w:rPr>
          <w:rFonts w:ascii="LucidaGrande" w:eastAsia="Times New Roman" w:hAnsi="LucidaGrande" w:cs="Times New Roman"/>
          <w:b/>
          <w:bCs/>
          <w:color w:val="000000"/>
          <w:sz w:val="21"/>
          <w:szCs w:val="21"/>
          <w:lang w:eastAsia="en-ZA"/>
        </w:rPr>
        <w:t xml:space="preserve"> Places You’ll Go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 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Congratulations RBP 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Today is your day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To be struck off the roll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So be off and away!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 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With no brains in your head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And the feet in your shoes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Just steer yourselves away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From the profession you abuse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 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You’ll be out on bail and you know what that means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You’ll be replacing your Klippies with dry bread and beans.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 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Behind bars as you sit awaiting your cell-by date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There will be hours in which to contemplate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The contingency fees that made you so rich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Alongside your new position as Krejcir’s bitch.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 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Oh where is O’Sullivan to lend a hand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He’s upped his fee to 3 million grand.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 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Graham, de la Guerre, de Pontes, Motara and the rest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Whose RAF pay outs you stole to invest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In South African assets and accounts overseas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As you continued to do as you please.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 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In the manner of a blood money sucking vampire bat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You feasted on client’s misery while your coffers grew fat.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 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When attempts were made to bring you to book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You posted lies on your website and cocked a snook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At all of your detractors and cried ‘vendetta’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On social media and email letter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 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Now Darren Bobroff, your son and heir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With the mouth and brain of a potty chair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Was partly responsible for sealing your fate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If only you’d kept him in a muzzled state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 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While I could sit and rhyme all day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I think it’s sufficient to just say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That what the LSNP failed to do</w:t>
      </w:r>
    </w:p>
    <w:p w:rsidR="0008772C" w:rsidRPr="0008772C" w:rsidRDefault="0008772C" w:rsidP="0008772C">
      <w:pPr>
        <w:spacing w:after="0" w:line="240" w:lineRule="auto"/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</w:pPr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 xml:space="preserve">Is simply karma coming back at </w:t>
      </w:r>
      <w:proofErr w:type="gramStart"/>
      <w:r w:rsidRPr="0008772C">
        <w:rPr>
          <w:rFonts w:ascii="LucidaGrande" w:eastAsia="Times New Roman" w:hAnsi="LucidaGrande" w:cs="Times New Roman"/>
          <w:color w:val="000000"/>
          <w:sz w:val="21"/>
          <w:szCs w:val="21"/>
          <w:lang w:eastAsia="en-ZA"/>
        </w:rPr>
        <w:t>you.</w:t>
      </w:r>
      <w:proofErr w:type="gramEnd"/>
    </w:p>
    <w:p w:rsidR="0008772C" w:rsidRPr="0008772C" w:rsidRDefault="0008772C" w:rsidP="00087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8772C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  <w:r w:rsidRPr="0008772C">
        <w:rPr>
          <w:rFonts w:ascii="Times New Roman" w:eastAsia="Times New Roman" w:hAnsi="Times New Roman" w:cs="Times New Roman"/>
          <w:sz w:val="24"/>
          <w:szCs w:val="24"/>
          <w:lang w:eastAsia="en-ZA"/>
        </w:rPr>
        <w:br w:type="textWrapping" w:clear="all"/>
      </w:r>
    </w:p>
    <w:p w:rsidR="0008772C" w:rsidRPr="0008772C" w:rsidRDefault="0008772C" w:rsidP="00087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08772C" w:rsidRPr="0008772C" w:rsidRDefault="0008772C" w:rsidP="00087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D874A5" w:rsidRDefault="00D874A5">
      <w:bookmarkStart w:id="0" w:name="_GoBack"/>
      <w:bookmarkEnd w:id="0"/>
    </w:p>
    <w:sectPr w:rsidR="00D87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Gra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2C"/>
    <w:rsid w:val="0008772C"/>
    <w:rsid w:val="00D8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F3E6B-02D8-4C4C-ADDA-CEB02AE4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0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weycheathamandandhow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Pamela</cp:lastModifiedBy>
  <cp:revision>1</cp:revision>
  <dcterms:created xsi:type="dcterms:W3CDTF">2023-11-15T04:52:00Z</dcterms:created>
  <dcterms:modified xsi:type="dcterms:W3CDTF">2023-11-15T04:53:00Z</dcterms:modified>
</cp:coreProperties>
</file>